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66" w:rsidRPr="002161B2" w:rsidRDefault="00FD4F66" w:rsidP="00E3096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B2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FD4F66" w:rsidRPr="002161B2" w:rsidRDefault="00FD4F66" w:rsidP="00E3096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B2">
        <w:rPr>
          <w:rFonts w:ascii="Times New Roman" w:hAnsi="Times New Roman"/>
          <w:b/>
          <w:sz w:val="24"/>
          <w:szCs w:val="24"/>
        </w:rPr>
        <w:t>V МЕЖРЕГИОНАЛЬНОГО ФЕСТИВАЛЯ СЛАВЯНСКОГО ИСКУССТВА</w:t>
      </w:r>
    </w:p>
    <w:p w:rsidR="00FD4F66" w:rsidRPr="002161B2" w:rsidRDefault="00FD4F66" w:rsidP="00E3096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B2">
        <w:rPr>
          <w:rFonts w:ascii="Times New Roman" w:hAnsi="Times New Roman"/>
          <w:b/>
          <w:sz w:val="24"/>
          <w:szCs w:val="24"/>
        </w:rPr>
        <w:t>«РУССКОЕ ПОЛЕ»</w:t>
      </w:r>
    </w:p>
    <w:p w:rsidR="00FD4F66" w:rsidRDefault="00FD4F66" w:rsidP="00FD4F6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«РОССИЯ НАЧИНАЕТСЯ ЗДЕСЬ</w:t>
      </w:r>
      <w:r w:rsidRPr="002161B2">
        <w:rPr>
          <w:rFonts w:ascii="Times New Roman" w:hAnsi="Times New Roman"/>
          <w:b/>
          <w:sz w:val="24"/>
          <w:szCs w:val="24"/>
        </w:rPr>
        <w:t>»</w:t>
      </w:r>
    </w:p>
    <w:p w:rsidR="00FD4F66" w:rsidRPr="002161B2" w:rsidRDefault="00FD4F66" w:rsidP="00FD4F6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7649"/>
      </w:tblGrid>
      <w:tr w:rsidR="00040760" w:rsidRPr="00C85390" w:rsidTr="00040760">
        <w:tc>
          <w:tcPr>
            <w:tcW w:w="1696" w:type="dxa"/>
          </w:tcPr>
          <w:p w:rsidR="00040760" w:rsidRPr="007409E8" w:rsidRDefault="00040760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</w:tc>
        <w:tc>
          <w:tcPr>
            <w:tcW w:w="7649" w:type="dxa"/>
          </w:tcPr>
          <w:p w:rsidR="007409E8" w:rsidRPr="007409E8" w:rsidRDefault="00040760" w:rsidP="0074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3A">
              <w:rPr>
                <w:rFonts w:ascii="Times New Roman" w:hAnsi="Times New Roman" w:cs="Times New Roman"/>
                <w:b/>
                <w:sz w:val="24"/>
                <w:szCs w:val="24"/>
              </w:rPr>
              <w:t>ПРОЛОГ</w:t>
            </w:r>
          </w:p>
          <w:p w:rsidR="007409E8" w:rsidRPr="00293AD8" w:rsidRDefault="007409E8" w:rsidP="007409E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Style w:val="a4"/>
                <w:rFonts w:ascii="Times New Roman" w:hAnsi="Times New Roman" w:cs="Times New Roman"/>
                <w:b/>
                <w:i w:val="0"/>
                <w:color w:val="0070C0"/>
                <w:sz w:val="24"/>
                <w:szCs w:val="18"/>
              </w:rPr>
            </w:pPr>
            <w:r w:rsidRPr="00293AD8">
              <w:rPr>
                <w:rStyle w:val="a4"/>
                <w:rFonts w:ascii="Times New Roman" w:hAnsi="Times New Roman" w:cs="Times New Roman"/>
                <w:b/>
                <w:i w:val="0"/>
                <w:color w:val="0070C0"/>
                <w:sz w:val="24"/>
                <w:szCs w:val="18"/>
              </w:rPr>
              <w:t>«Попурри» П.И. Чайковский</w:t>
            </w:r>
          </w:p>
          <w:p w:rsidR="007409E8" w:rsidRDefault="007409E8" w:rsidP="007409E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409E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18"/>
                <w:u w:val="single"/>
              </w:rPr>
              <w:t>Исп.: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</w:t>
            </w:r>
            <w:r w:rsidRPr="007409E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«Оркестр </w:t>
            </w:r>
            <w:r w:rsidRPr="007409E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  <w:lang w:val="en-US"/>
              </w:rPr>
              <w:t>XXI</w:t>
            </w:r>
            <w:r w:rsidRPr="007409E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века»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- </w:t>
            </w:r>
            <w:r w:rsidRPr="007409E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художественный руководитель</w:t>
            </w:r>
            <w:r w:rsidR="0092115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оркестра и главный дирижер фестиваля «Русское поле», </w:t>
            </w:r>
            <w:r w:rsidRPr="007409E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Народный артист России </w:t>
            </w:r>
            <w:r w:rsidRPr="007409E8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Павел Овсянников</w:t>
            </w:r>
            <w:r w:rsidRPr="007409E8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7409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Государственная академическая хоровая капелла России имени А.А. Юрлова - </w:t>
            </w:r>
            <w:r w:rsidRPr="007409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заслуженный деятель искусств России, художественный руководитель и главный дирижер </w:t>
            </w:r>
            <w:r w:rsidRPr="007409E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Геннадий Дмитряк</w:t>
            </w:r>
            <w:r w:rsidRPr="007409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409E8" w:rsidRPr="007409E8" w:rsidRDefault="007409E8" w:rsidP="007409E8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40760" w:rsidRPr="007409E8" w:rsidRDefault="007409E8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 ведущего.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76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жюри (Слово А. Скляр)</w:t>
            </w:r>
          </w:p>
        </w:tc>
      </w:tr>
      <w:tr w:rsidR="00040760" w:rsidRPr="00C85390" w:rsidTr="00040760">
        <w:tc>
          <w:tcPr>
            <w:tcW w:w="1696" w:type="dxa"/>
          </w:tcPr>
          <w:p w:rsidR="00040760" w:rsidRPr="007409E8" w:rsidRDefault="00040760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12.15 – 13.00</w:t>
            </w:r>
          </w:p>
        </w:tc>
        <w:tc>
          <w:tcPr>
            <w:tcW w:w="7649" w:type="dxa"/>
          </w:tcPr>
          <w:p w:rsidR="0092212F" w:rsidRPr="00860CC5" w:rsidRDefault="007409E8" w:rsidP="00E653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БЛОК</w:t>
            </w:r>
          </w:p>
        </w:tc>
      </w:tr>
      <w:tr w:rsidR="00040760" w:rsidRPr="00C85390" w:rsidTr="00040760">
        <w:tc>
          <w:tcPr>
            <w:tcW w:w="1696" w:type="dxa"/>
          </w:tcPr>
          <w:p w:rsidR="00040760" w:rsidRPr="007409E8" w:rsidRDefault="00040760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7649" w:type="dxa"/>
          </w:tcPr>
          <w:p w:rsidR="002400BC" w:rsidRDefault="00391D98" w:rsidP="00C07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РЕГИОНАЛЬНЫХ КОЛЛЕКТИВОВ</w:t>
            </w:r>
          </w:p>
          <w:p w:rsidR="00621BA1" w:rsidRPr="00E653F8" w:rsidRDefault="00621BA1" w:rsidP="00621BA1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53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13.00-13.05</w:t>
            </w:r>
            <w:r w:rsidR="00E653F8" w:rsidRPr="00E653F8">
              <w:rPr>
                <w:rFonts w:ascii="Times New Roman" w:hAnsi="Times New Roman"/>
                <w:color w:val="2E74B5" w:themeColor="accent1" w:themeShade="BF"/>
                <w:sz w:val="24"/>
                <w:szCs w:val="24"/>
                <w:highlight w:val="yellow"/>
                <w:u w:val="single"/>
              </w:rPr>
              <w:t xml:space="preserve"> Почетный гость </w:t>
            </w:r>
            <w:r w:rsidRPr="00E653F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НАРОДНЫЙ КОЛЛЕКТИВ АНСАМБЛЬ ТАНЦА «КАЛУЖСКИЙ СУВЕНИР» </w:t>
            </w:r>
          </w:p>
          <w:p w:rsidR="00621BA1" w:rsidRPr="00E653F8" w:rsidRDefault="00621BA1" w:rsidP="00621BA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53F8">
              <w:rPr>
                <w:rFonts w:ascii="Times New Roman" w:hAnsi="Times New Roman"/>
                <w:sz w:val="24"/>
                <w:szCs w:val="24"/>
                <w:highlight w:val="yellow"/>
              </w:rPr>
              <w:t>(Хореографический)</w:t>
            </w:r>
          </w:p>
          <w:p w:rsidR="00B93B07" w:rsidRPr="00E653F8" w:rsidRDefault="00621BA1" w:rsidP="00621BA1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highlight w:val="yellow"/>
              </w:rPr>
            </w:pPr>
            <w:r w:rsidRPr="00E653F8">
              <w:rPr>
                <w:rFonts w:ascii="Times New Roman" w:hAnsi="Times New Roman"/>
                <w:color w:val="2E74B5" w:themeColor="accent1" w:themeShade="BF"/>
                <w:sz w:val="24"/>
                <w:szCs w:val="24"/>
                <w:highlight w:val="yellow"/>
              </w:rPr>
              <w:t>«</w:t>
            </w:r>
            <w:r w:rsidR="00E653F8" w:rsidRPr="00E653F8">
              <w:rPr>
                <w:rFonts w:ascii="Times New Roman" w:hAnsi="Times New Roman"/>
                <w:color w:val="2E74B5" w:themeColor="accent1" w:themeShade="BF"/>
                <w:sz w:val="24"/>
                <w:szCs w:val="24"/>
                <w:highlight w:val="yellow"/>
              </w:rPr>
              <w:t>Золотые купола</w:t>
            </w:r>
            <w:r w:rsidRPr="00E653F8">
              <w:rPr>
                <w:rFonts w:ascii="Times New Roman" w:hAnsi="Times New Roman"/>
                <w:color w:val="2E74B5" w:themeColor="accent1" w:themeShade="BF"/>
                <w:sz w:val="24"/>
                <w:szCs w:val="24"/>
                <w:highlight w:val="yellow"/>
              </w:rPr>
              <w:t>»</w:t>
            </w:r>
          </w:p>
          <w:p w:rsidR="00621BA1" w:rsidRDefault="00621BA1" w:rsidP="00621BA1">
            <w:pPr>
              <w:pStyle w:val="a5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13.05-13.10 </w:t>
            </w:r>
            <w:r w:rsidRPr="00586ADB">
              <w:rPr>
                <w:rFonts w:ascii="Times New Roman" w:hAnsi="Times New Roman"/>
                <w:b/>
                <w:sz w:val="24"/>
                <w:szCs w:val="24"/>
              </w:rPr>
              <w:t>НАРОДНЫЙ КОЛЛЕКТИВ АНСАМБЛЬ РУССКОЙ ПЕСНИ «ЗОЛОТЫЕ КУПОЛА» КОЛОМЕНСКИЙ Р-Н МО</w:t>
            </w:r>
          </w:p>
          <w:p w:rsidR="00621BA1" w:rsidRDefault="00621BA1" w:rsidP="00621BA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DB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621BA1" w:rsidRPr="00621BA1" w:rsidRDefault="00621BA1" w:rsidP="00621B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621BA1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«Над Москвой, заря занималася»</w:t>
            </w:r>
          </w:p>
          <w:p w:rsidR="00527FE5" w:rsidRDefault="00621BA1" w:rsidP="00527FE5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13.10-13.15 </w:t>
            </w:r>
            <w:r w:rsidR="00527FE5" w:rsidRPr="00586ADB">
              <w:rPr>
                <w:rFonts w:ascii="Times New Roman" w:hAnsi="Times New Roman"/>
                <w:b/>
                <w:sz w:val="24"/>
                <w:szCs w:val="24"/>
              </w:rPr>
              <w:t>НАРОДНЫЙ АНСАМБЛЬ РУССКОЙ ПЕСНИ «ЗОРЮШКА» Г. КАРАЧЕВ</w:t>
            </w:r>
            <w:r w:rsidR="00527F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7FE5" w:rsidRPr="00586ADB" w:rsidRDefault="00527FE5" w:rsidP="00527FE5">
            <w:pPr>
              <w:tabs>
                <w:tab w:val="left" w:pos="19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7A3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- «Лодочка» </w:t>
            </w:r>
          </w:p>
          <w:p w:rsidR="00527FE5" w:rsidRPr="00FD17A3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13.15-13.20 </w:t>
            </w: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АНСАМБЛЬ КАЗАЧЬЕЙ ПЕСНИ «ЛЮДИ ВОЛЬНЫЕ»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FE5" w:rsidRPr="00FD17A3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>Вокальный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3B07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«Маруся»</w:t>
            </w:r>
          </w:p>
          <w:p w:rsidR="00527FE5" w:rsidRPr="00527FE5" w:rsidRDefault="00527FE5" w:rsidP="00527FE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13.20-13.25 </w:t>
            </w: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>СВЯТОСЛАВ ШЕРШУКОВ И ШОУ БАЛЕТ «ФЕСТИВАЛЬ»</w:t>
            </w:r>
          </w:p>
          <w:p w:rsidR="00527FE5" w:rsidRPr="00527FE5" w:rsidRDefault="00527FE5" w:rsidP="00527F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sz w:val="24"/>
                <w:szCs w:val="24"/>
              </w:rPr>
              <w:t>(Инструментально-хореографический)</w:t>
            </w:r>
          </w:p>
          <w:p w:rsidR="00B93B07" w:rsidRDefault="00527FE5" w:rsidP="00527F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71">
              <w:rPr>
                <w:rFonts w:ascii="Times New Roman" w:hAnsi="Times New Roman"/>
                <w:color w:val="365F91"/>
                <w:sz w:val="24"/>
                <w:szCs w:val="24"/>
              </w:rPr>
              <w:t>- «Гуляй,Россияне»</w:t>
            </w:r>
          </w:p>
          <w:p w:rsidR="00527FE5" w:rsidRPr="000856BC" w:rsidRDefault="00527FE5" w:rsidP="00527FE5">
            <w:pPr>
              <w:tabs>
                <w:tab w:val="left" w:pos="2220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13.25-13.30 </w:t>
            </w:r>
            <w:r w:rsidRPr="000856BC">
              <w:rPr>
                <w:rFonts w:ascii="Times New Roman" w:hAnsi="Times New Roman"/>
                <w:b/>
                <w:sz w:val="24"/>
                <w:szCs w:val="24"/>
              </w:rPr>
              <w:t>ДЕТСКИЙ НАРОДНЫЙ ФОЛЬКЛОРНЫЙ АНСАМБЛЬ «ЛАДУШКИ»</w:t>
            </w:r>
          </w:p>
          <w:p w:rsidR="00B93B07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«Во поле береза стояла»</w:t>
            </w:r>
          </w:p>
          <w:p w:rsidR="00527FE5" w:rsidRPr="00527FE5" w:rsidRDefault="00527FE5" w:rsidP="00527FE5">
            <w:pPr>
              <w:tabs>
                <w:tab w:val="left" w:pos="205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13.30-13.35 </w:t>
            </w: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>ХОРЕОГРАФИЧЕСКИЙ АНСАМБЛЬ «ВЕРТИКАЛЬ»</w:t>
            </w:r>
          </w:p>
          <w:p w:rsidR="00527FE5" w:rsidRPr="00527FE5" w:rsidRDefault="00527FE5" w:rsidP="00527FE5">
            <w:pPr>
              <w:tabs>
                <w:tab w:val="left" w:pos="20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sz w:val="24"/>
                <w:szCs w:val="24"/>
              </w:rPr>
              <w:t>(Хореографический)</w:t>
            </w:r>
          </w:p>
          <w:p w:rsidR="00527FE5" w:rsidRPr="00527FE5" w:rsidRDefault="00527FE5" w:rsidP="00527FE5">
            <w:pPr>
              <w:pStyle w:val="a5"/>
              <w:numPr>
                <w:ilvl w:val="0"/>
                <w:numId w:val="7"/>
              </w:numPr>
              <w:tabs>
                <w:tab w:val="left" w:pos="2055"/>
              </w:tabs>
              <w:spacing w:line="276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«</w:t>
            </w:r>
            <w:r w:rsidRPr="00527FE5">
              <w:rPr>
                <w:rFonts w:ascii="Times New Roman" w:hAnsi="Times New Roman"/>
                <w:color w:val="365F91"/>
              </w:rPr>
              <w:t>Бускельёс</w:t>
            </w:r>
            <w:r w:rsidRPr="00527FE5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»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>13.35-13.40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ЛЮБИТЕЛЬСКИЙ ХУДОЖЕСТВЕННЫЙ КОЛЛЕКТИВ АНСАМБЛЬ ПЕСНИ «МИХАЙЛОВСКИЕ НАПЕВЫ» 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7FE5">
              <w:rPr>
                <w:rFonts w:ascii="Times New Roman" w:hAnsi="Times New Roman"/>
                <w:sz w:val="24"/>
                <w:szCs w:val="24"/>
              </w:rPr>
              <w:t>Вокальный)</w:t>
            </w:r>
          </w:p>
          <w:p w:rsidR="00527FE5" w:rsidRDefault="00527FE5" w:rsidP="00527FE5">
            <w:pPr>
              <w:tabs>
                <w:tab w:val="left" w:pos="20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71">
              <w:rPr>
                <w:rFonts w:ascii="Times New Roman" w:hAnsi="Times New Roman"/>
                <w:color w:val="365F91"/>
                <w:sz w:val="24"/>
                <w:szCs w:val="24"/>
              </w:rPr>
              <w:lastRenderedPageBreak/>
              <w:t>- «Удалец»</w:t>
            </w:r>
          </w:p>
          <w:p w:rsidR="00527FE5" w:rsidRPr="00CB4D71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13.40-13.45 </w:t>
            </w: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ХОР РУССКОЙ ПЕСНИ </w:t>
            </w:r>
            <w:r w:rsidRPr="00527FE5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527FE5" w:rsidRPr="00CB4D71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CB4D71">
              <w:rPr>
                <w:rFonts w:ascii="Times New Roman" w:hAnsi="Times New Roman"/>
                <w:color w:val="365F91"/>
                <w:sz w:val="24"/>
                <w:szCs w:val="24"/>
              </w:rPr>
              <w:t>- «Уж вы горы»</w:t>
            </w:r>
          </w:p>
          <w:p w:rsidR="00994D8A" w:rsidRPr="00BF5364" w:rsidRDefault="00527FE5" w:rsidP="00994D8A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13.45-13.50</w:t>
            </w:r>
            <w:r w:rsidR="00994D8A" w:rsidRPr="00BF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АНСАМБЛЬ «ВЛАДИМИРСКАЯ ВЕЧОРА»</w:t>
            </w:r>
          </w:p>
          <w:p w:rsidR="00994D8A" w:rsidRPr="00BF5364" w:rsidRDefault="00994D8A" w:rsidP="00994D8A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364">
              <w:rPr>
                <w:rFonts w:ascii="Times New Roman" w:hAnsi="Times New Roman"/>
                <w:color w:val="000000"/>
                <w:sz w:val="24"/>
                <w:szCs w:val="24"/>
              </w:rPr>
              <w:t>(Вокально – хореографический)</w:t>
            </w:r>
          </w:p>
          <w:p w:rsidR="00994D8A" w:rsidRPr="00994D8A" w:rsidRDefault="00994D8A" w:rsidP="00994D8A">
            <w:pPr>
              <w:pStyle w:val="a5"/>
              <w:ind w:left="0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994D8A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«Как пошла стрела»</w:t>
            </w:r>
          </w:p>
          <w:p w:rsidR="00527FE5" w:rsidRDefault="00527FE5" w:rsidP="00527FE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13.50-13.55 </w:t>
            </w:r>
            <w:r w:rsidRPr="00FA2C2C">
              <w:rPr>
                <w:rFonts w:ascii="Times New Roman" w:hAnsi="Times New Roman"/>
                <w:b/>
                <w:sz w:val="24"/>
                <w:szCs w:val="24"/>
              </w:rPr>
              <w:t>АНСАМБЛЬ «РЕТРО-ХИТ»</w:t>
            </w:r>
          </w:p>
          <w:p w:rsidR="00527FE5" w:rsidRPr="00F07F87" w:rsidRDefault="00527FE5" w:rsidP="00527F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7F87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527FE5" w:rsidRPr="00527FE5" w:rsidRDefault="00527FE5" w:rsidP="00527FE5">
            <w:pPr>
              <w:spacing w:line="276" w:lineRule="auto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«Летняя ночь»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13.55-14.00 </w:t>
            </w: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>НАРОДНЫЙ КОЛЛЕКТИВ ХОР РУССКОЙ ПЕСНИ «УЗОРЫ  МОСКОВИИ»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27FE5">
              <w:rPr>
                <w:rFonts w:ascii="Times New Roman" w:hAnsi="Times New Roman"/>
                <w:sz w:val="24"/>
                <w:szCs w:val="24"/>
              </w:rPr>
              <w:t>(Вокальный</w:t>
            </w:r>
            <w:r w:rsidRPr="00527FE5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527FE5" w:rsidRPr="00527FE5" w:rsidRDefault="00527FE5" w:rsidP="00527FE5">
            <w:pPr>
              <w:tabs>
                <w:tab w:val="left" w:pos="20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D71">
              <w:rPr>
                <w:rFonts w:ascii="Times New Roman" w:eastAsia="MS Mincho" w:hAnsi="Times New Roman"/>
                <w:color w:val="548DD4"/>
                <w:sz w:val="24"/>
                <w:szCs w:val="24"/>
                <w:lang w:eastAsia="ru-RU"/>
              </w:rPr>
              <w:t>- «Вдоль по улице широкой»</w:t>
            </w:r>
          </w:p>
          <w:p w:rsidR="00527FE5" w:rsidRPr="00FD17A3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14.00-14.05 </w:t>
            </w:r>
            <w:r w:rsidRPr="00FD17A3">
              <w:rPr>
                <w:rFonts w:ascii="Times New Roman" w:hAnsi="Times New Roman"/>
                <w:b/>
                <w:sz w:val="24"/>
                <w:szCs w:val="24"/>
              </w:rPr>
              <w:t>НАРОДНЫЙ АНСАМБЛЬ ТАНЦА «РОДНИК»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7FE5" w:rsidRPr="0051342F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342F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«Русская плясовая»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14.05-14.10 </w:t>
            </w: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 xml:space="preserve">АНСАМБЛЬ «ГОРНИЦА» 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527FE5" w:rsidRPr="00CB4D71" w:rsidRDefault="00527FE5" w:rsidP="00527FE5">
            <w:pPr>
              <w:spacing w:line="276" w:lineRule="auto"/>
              <w:jc w:val="both"/>
              <w:rPr>
                <w:rFonts w:ascii="Times New Roman" w:eastAsia="MS Mincho" w:hAnsi="Times New Roman"/>
                <w:color w:val="365F91"/>
                <w:sz w:val="24"/>
                <w:szCs w:val="24"/>
                <w:lang w:eastAsia="ru-RU"/>
              </w:rPr>
            </w:pPr>
            <w:r w:rsidRPr="00CB4D71">
              <w:rPr>
                <w:rFonts w:ascii="Times New Roman" w:eastAsia="MS Mincho" w:hAnsi="Times New Roman"/>
                <w:color w:val="365F91"/>
                <w:sz w:val="24"/>
                <w:szCs w:val="24"/>
                <w:lang w:eastAsia="ru-RU"/>
              </w:rPr>
              <w:t>- «Не для тебя»</w:t>
            </w:r>
          </w:p>
          <w:p w:rsidR="00527FE5" w:rsidRPr="00BD0E4A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14.10-14.15 </w:t>
            </w: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 xml:space="preserve">АНСАМБЛЬ НАРОДНОЙ ПЕСНИ И ТАНЦА «СЛАВЯНЕ» </w:t>
            </w:r>
          </w:p>
          <w:p w:rsidR="00B93B07" w:rsidRDefault="00527FE5" w:rsidP="00527FE5">
            <w:pPr>
              <w:spacing w:line="276" w:lineRule="auto"/>
              <w:jc w:val="both"/>
              <w:rPr>
                <w:color w:val="2E74B5" w:themeColor="accent1" w:themeShade="BF"/>
              </w:rPr>
            </w:pPr>
            <w:r w:rsidRPr="00527FE5">
              <w:rPr>
                <w:color w:val="2E74B5" w:themeColor="accent1" w:themeShade="BF"/>
              </w:rPr>
              <w:t>- «Барыня»</w:t>
            </w:r>
          </w:p>
          <w:p w:rsidR="00527FE5" w:rsidRPr="00BD0E4A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14.15-14.20 </w:t>
            </w: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АНСАМБЛЬ НАРОДНОГО ТАНЦА «ТВЕРИЧАНЕ» ИМ. Е.И. КОМАРОВА</w:t>
            </w:r>
          </w:p>
          <w:p w:rsidR="00527FE5" w:rsidRPr="00FD17A3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>ореографический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7FE5" w:rsidRPr="00527FE5" w:rsidRDefault="00527FE5" w:rsidP="00527FE5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«Тверские дощечки»</w:t>
            </w:r>
          </w:p>
          <w:p w:rsidR="00527FE5" w:rsidRDefault="00527FE5" w:rsidP="00527FE5">
            <w:pPr>
              <w:pStyle w:val="ListParagraph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27FE5">
              <w:rPr>
                <w:rFonts w:ascii="Times New Roman" w:hAnsi="Times New Roman"/>
                <w:b/>
                <w:sz w:val="24"/>
                <w:szCs w:val="24"/>
              </w:rPr>
              <w:t xml:space="preserve">14.20-14.25 </w:t>
            </w:r>
            <w:r w:rsidRPr="000856BC">
              <w:rPr>
                <w:rFonts w:ascii="Times New Roman" w:hAnsi="Times New Roman"/>
                <w:b/>
                <w:sz w:val="24"/>
                <w:szCs w:val="24"/>
              </w:rPr>
              <w:t xml:space="preserve">АНСАМБЛЬ БЕЛОРУССКОЙ ПЕСНИ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856BC">
              <w:rPr>
                <w:rFonts w:ascii="Times New Roman" w:hAnsi="Times New Roman"/>
                <w:b/>
                <w:sz w:val="24"/>
                <w:szCs w:val="24"/>
              </w:rPr>
              <w:t>КРЫ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НІЦА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7FE5" w:rsidRPr="00527FE5" w:rsidRDefault="00527FE5" w:rsidP="00527FE5">
            <w:pPr>
              <w:pStyle w:val="ListParagraph1"/>
              <w:spacing w:after="0"/>
              <w:ind w:left="0"/>
              <w:jc w:val="both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be-BY"/>
              </w:rPr>
            </w:pPr>
            <w:r w:rsidRPr="00527FE5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be-BY"/>
              </w:rPr>
              <w:t xml:space="preserve">- </w:t>
            </w: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«</w:t>
            </w: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be-BY"/>
              </w:rPr>
              <w:t>Вітальная</w:t>
            </w: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»</w:t>
            </w:r>
          </w:p>
          <w:p w:rsidR="00527FE5" w:rsidRPr="000856BC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14.25-14.30</w:t>
            </w:r>
            <w:r w:rsidRPr="000856BC">
              <w:rPr>
                <w:rFonts w:ascii="Times New Roman" w:hAnsi="Times New Roman"/>
                <w:b/>
                <w:sz w:val="24"/>
                <w:szCs w:val="24"/>
              </w:rPr>
              <w:t xml:space="preserve"> НАРОДНЫЙ АНСАМБЛЬ ПЕСНИ «ШЕНТАЛИНКА»</w:t>
            </w:r>
          </w:p>
          <w:p w:rsid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7A3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«Гусарок»</w:t>
            </w:r>
          </w:p>
          <w:p w:rsidR="00527FE5" w:rsidRPr="00BD0E4A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14.30-14.35 </w:t>
            </w: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НАРОДНЫЙ САМОДЕЯТЕЛЬНЫЙ КОЛЛЕКТИВ ФОЛЬКЛОРНАЯ ГРУППА «ДИВО»</w:t>
            </w:r>
          </w:p>
          <w:p w:rsidR="00527FE5" w:rsidRPr="00FD17A3" w:rsidRDefault="00527FE5" w:rsidP="00527FE5">
            <w:pPr>
              <w:pStyle w:val="p12"/>
              <w:spacing w:before="0" w:beforeAutospacing="0" w:after="0" w:afterAutospacing="0" w:line="276" w:lineRule="auto"/>
              <w:jc w:val="both"/>
            </w:pPr>
            <w:r>
              <w:t>(Вокальный)</w:t>
            </w:r>
          </w:p>
          <w:p w:rsidR="00527FE5" w:rsidRPr="00527FE5" w:rsidRDefault="00527FE5" w:rsidP="00527FE5">
            <w:pPr>
              <w:pStyle w:val="p12"/>
              <w:spacing w:before="0" w:beforeAutospacing="0" w:after="0" w:afterAutospacing="0" w:line="276" w:lineRule="auto"/>
              <w:jc w:val="both"/>
              <w:rPr>
                <w:color w:val="2E74B5" w:themeColor="accent1" w:themeShade="BF"/>
              </w:rPr>
            </w:pPr>
            <w:r w:rsidRPr="00527FE5">
              <w:rPr>
                <w:color w:val="2E74B5" w:themeColor="accent1" w:themeShade="BF"/>
              </w:rPr>
              <w:t xml:space="preserve"> - «За реченькой – диво»</w:t>
            </w:r>
          </w:p>
          <w:p w:rsidR="00527FE5" w:rsidRPr="00341F0D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14.35-14.40 </w:t>
            </w:r>
            <w:r w:rsidRPr="00341F0D"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ХОРЕОГРАФИЧЕСКАЯ СТУДИЯ «ЭСТЕЛЬ» </w:t>
            </w:r>
          </w:p>
          <w:p w:rsidR="00527FE5" w:rsidRPr="00FD17A3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>ореографический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- «Россия» </w:t>
            </w:r>
          </w:p>
          <w:p w:rsidR="00527FE5" w:rsidRPr="00BD0E4A" w:rsidRDefault="00527FE5" w:rsidP="00527FE5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14.40-14.45 </w:t>
            </w: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МОЛОДЕЖНЫЙ НАРОДНО-ЭСТРАДНЫЙ АНСАМБЛЬ  «БРЯНСКИЙ КАРАГОД»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eastAsia="ru-RU"/>
              </w:rPr>
              <w:t>- «Ехал козак»</w:t>
            </w:r>
          </w:p>
          <w:p w:rsid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14.45-14.50 </w:t>
            </w:r>
            <w:r w:rsidRPr="00586ADB">
              <w:rPr>
                <w:rFonts w:ascii="Times New Roman" w:hAnsi="Times New Roman"/>
                <w:b/>
                <w:sz w:val="24"/>
                <w:szCs w:val="24"/>
              </w:rPr>
              <w:t>АНСАМБЛЬ КАЗАЧЬЕЙ ПЕСНИ «ЗАБАВА»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7FE5" w:rsidRPr="00586ADB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DB">
              <w:rPr>
                <w:rFonts w:ascii="Times New Roman" w:hAnsi="Times New Roman"/>
                <w:sz w:val="24"/>
                <w:szCs w:val="24"/>
              </w:rPr>
              <w:t xml:space="preserve">(Вокальный) </w:t>
            </w:r>
          </w:p>
          <w:p w:rsidR="00527FE5" w:rsidRPr="00527FE5" w:rsidRDefault="00527FE5" w:rsidP="00527FE5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527FE5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- «Я когда-то была молодая»</w:t>
            </w:r>
          </w:p>
          <w:p w:rsidR="00282522" w:rsidRPr="00BD0E4A" w:rsidRDefault="00527FE5" w:rsidP="0028252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FE5">
              <w:rPr>
                <w:rFonts w:ascii="Times New Roman" w:hAnsi="Times New Roman" w:cs="Times New Roman"/>
                <w:b/>
                <w:sz w:val="24"/>
                <w:szCs w:val="24"/>
              </w:rPr>
              <w:t>14.50-14.55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527FE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82522">
              <w:rPr>
                <w:rFonts w:ascii="Times New Roman" w:hAnsi="Times New Roman"/>
                <w:b/>
                <w:sz w:val="24"/>
                <w:szCs w:val="24"/>
              </w:rPr>
              <w:t>ОБМНКА «БЕЛОРУСЫ ТАГАНРОГА», «</w:t>
            </w:r>
            <w:r w:rsidR="00282522" w:rsidRPr="00BD0E4A">
              <w:rPr>
                <w:rFonts w:ascii="Times New Roman" w:hAnsi="Times New Roman"/>
                <w:b/>
                <w:sz w:val="24"/>
                <w:szCs w:val="24"/>
              </w:rPr>
              <w:t>ЛАСТ</w:t>
            </w:r>
            <w:r w:rsidR="00282522">
              <w:rPr>
                <w:rFonts w:ascii="Times New Roman" w:hAnsi="Times New Roman"/>
                <w:b/>
                <w:sz w:val="24"/>
                <w:szCs w:val="24"/>
              </w:rPr>
              <w:t>АУКИ»</w:t>
            </w:r>
          </w:p>
          <w:p w:rsidR="00282522" w:rsidRPr="00282522" w:rsidRDefault="00282522" w:rsidP="00282522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282522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lastRenderedPageBreak/>
              <w:t>- «Купалинка»</w:t>
            </w:r>
          </w:p>
          <w:p w:rsidR="00936D67" w:rsidRPr="00CB4D71" w:rsidRDefault="00282522" w:rsidP="00936D67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14.55-15.00</w:t>
            </w:r>
            <w:r w:rsidR="00936D67" w:rsidRPr="00CB4D71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="00936D67" w:rsidRPr="00936D67">
              <w:rPr>
                <w:rFonts w:ascii="Times New Roman" w:hAnsi="Times New Roman"/>
                <w:b/>
                <w:sz w:val="24"/>
                <w:szCs w:val="24"/>
              </w:rPr>
              <w:t>НАРОДНЫЙ ТЕАТР ФОЛЬКЛОРНОЙ ПЕСНИ «ЛЕПОТА»</w:t>
            </w:r>
          </w:p>
          <w:p w:rsidR="00936D67" w:rsidRPr="00CB4D71" w:rsidRDefault="00936D67" w:rsidP="00936D67">
            <w:pPr>
              <w:spacing w:line="276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CB4D71">
              <w:rPr>
                <w:rFonts w:ascii="Times New Roman" w:hAnsi="Times New Roman"/>
                <w:color w:val="365F91"/>
                <w:sz w:val="24"/>
                <w:szCs w:val="24"/>
              </w:rPr>
              <w:t>- «Заблудила млада хату»</w:t>
            </w:r>
          </w:p>
          <w:p w:rsidR="00936D67" w:rsidRPr="00BD0E4A" w:rsidRDefault="00282522" w:rsidP="00936D67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282522">
              <w:rPr>
                <w:b/>
              </w:rPr>
              <w:t>15.00-15.05</w:t>
            </w:r>
            <w:r w:rsidR="00936D67" w:rsidRPr="00BD0E4A">
              <w:rPr>
                <w:b/>
              </w:rPr>
              <w:t xml:space="preserve"> ХОРЕОГРАФИЧЕСКАЯ СТУДИЯ «СПУТНИК» </w:t>
            </w:r>
          </w:p>
          <w:p w:rsidR="00936D67" w:rsidRPr="00936D67" w:rsidRDefault="00936D67" w:rsidP="00936D67">
            <w:pPr>
              <w:spacing w:line="276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936D67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- «Хохломская карусель» </w:t>
            </w:r>
          </w:p>
          <w:p w:rsidR="003A0D8E" w:rsidRPr="003A0D8E" w:rsidRDefault="00282522" w:rsidP="003A0D8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15.05-15.10</w:t>
            </w:r>
            <w:r w:rsidR="003A0D8E" w:rsidRPr="00CB4D71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="003A0D8E" w:rsidRPr="003A0D8E">
              <w:rPr>
                <w:rFonts w:ascii="Times New Roman" w:hAnsi="Times New Roman"/>
                <w:b/>
                <w:sz w:val="24"/>
                <w:szCs w:val="24"/>
              </w:rPr>
              <w:t>ЛАВРОВСКИЙ ХОР РУССКОЙ ПЕСНИ</w:t>
            </w:r>
            <w:r w:rsidR="003A0D8E" w:rsidRPr="003A0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D8E" w:rsidRPr="003A0D8E" w:rsidRDefault="003A0D8E" w:rsidP="003A0D8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D8E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282522" w:rsidRPr="00282522" w:rsidRDefault="003A0D8E" w:rsidP="003A0D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71">
              <w:rPr>
                <w:rFonts w:ascii="Times New Roman" w:hAnsi="Times New Roman"/>
                <w:color w:val="365F91"/>
                <w:sz w:val="24"/>
              </w:rPr>
              <w:t>- «Эх, гармошечка!»</w:t>
            </w:r>
          </w:p>
          <w:p w:rsidR="00C42370" w:rsidRPr="00CB4D71" w:rsidRDefault="00282522" w:rsidP="00C42370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15.10-15.15</w:t>
            </w:r>
            <w:r w:rsidR="00C42370" w:rsidRPr="00CB4D71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 </w:t>
            </w:r>
            <w:r w:rsidR="00C42370" w:rsidRPr="00C42370">
              <w:rPr>
                <w:rFonts w:ascii="Times New Roman" w:hAnsi="Times New Roman"/>
                <w:b/>
                <w:sz w:val="24"/>
                <w:szCs w:val="24"/>
              </w:rPr>
              <w:t>ФОЛЬКЛОРНЫЙ АНСАМБЛЬ «КАЗАЧИЙ СТАН»</w:t>
            </w:r>
          </w:p>
          <w:p w:rsidR="00282522" w:rsidRDefault="00C42370" w:rsidP="00C423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71">
              <w:rPr>
                <w:rFonts w:ascii="Times New Roman" w:eastAsia="MS Mincho" w:hAnsi="Times New Roman"/>
                <w:color w:val="365F91"/>
                <w:sz w:val="24"/>
                <w:szCs w:val="24"/>
              </w:rPr>
              <w:t>- «Как за Доном за рекой»</w:t>
            </w:r>
          </w:p>
          <w:p w:rsidR="00282522" w:rsidRPr="00CB4D71" w:rsidRDefault="00282522" w:rsidP="00282522">
            <w:pPr>
              <w:tabs>
                <w:tab w:val="left" w:pos="2055"/>
              </w:tabs>
              <w:spacing w:line="276" w:lineRule="auto"/>
              <w:jc w:val="both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522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АНСАМБЛЬ ПЕСНИ И ПЛЯСКИ  «УРАЛЬСКАЯ РЯБИНУШКА» ИМ. Б. К. БРЮХОВА </w:t>
            </w:r>
            <w:r w:rsidRPr="00282522">
              <w:rPr>
                <w:rFonts w:ascii="Times New Roman" w:hAnsi="Times New Roman"/>
                <w:sz w:val="24"/>
                <w:szCs w:val="24"/>
              </w:rPr>
              <w:t>(Вокально-хореографический)</w:t>
            </w:r>
          </w:p>
          <w:p w:rsidR="00282522" w:rsidRPr="00282522" w:rsidRDefault="00282522" w:rsidP="002825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71">
              <w:rPr>
                <w:rFonts w:ascii="Times New Roman" w:hAnsi="Times New Roman"/>
                <w:color w:val="365F91"/>
                <w:sz w:val="24"/>
                <w:szCs w:val="24"/>
              </w:rPr>
              <w:t>- «Гульба»</w:t>
            </w:r>
          </w:p>
          <w:p w:rsidR="00282522" w:rsidRPr="00BD0E4A" w:rsidRDefault="00282522" w:rsidP="00282522">
            <w:pPr>
              <w:pStyle w:val="a5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E4A">
              <w:rPr>
                <w:rFonts w:ascii="Times New Roman" w:hAnsi="Times New Roman"/>
                <w:b/>
                <w:sz w:val="24"/>
                <w:szCs w:val="24"/>
              </w:rPr>
              <w:t>ГБУК  СК ГКАПИТ «СТАВРОПОЛЬЕ»</w:t>
            </w:r>
          </w:p>
          <w:p w:rsidR="00282522" w:rsidRPr="00FD17A3" w:rsidRDefault="00282522" w:rsidP="00282522">
            <w:pPr>
              <w:pStyle w:val="a5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17A3">
              <w:rPr>
                <w:rFonts w:ascii="Times New Roman" w:hAnsi="Times New Roman"/>
                <w:sz w:val="24"/>
                <w:szCs w:val="24"/>
              </w:rPr>
              <w:t>Вокал</w:t>
            </w:r>
            <w:r>
              <w:rPr>
                <w:rFonts w:ascii="Times New Roman" w:hAnsi="Times New Roman"/>
                <w:sz w:val="24"/>
                <w:szCs w:val="24"/>
              </w:rPr>
              <w:t>ьно-хореографический)</w:t>
            </w:r>
          </w:p>
          <w:p w:rsidR="00282522" w:rsidRPr="00282522" w:rsidRDefault="00282522" w:rsidP="00282522">
            <w:pPr>
              <w:pStyle w:val="a5"/>
              <w:ind w:left="34" w:hanging="34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282522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 - «Казачий пляс»</w:t>
            </w:r>
          </w:p>
          <w:p w:rsidR="00282522" w:rsidRPr="00282522" w:rsidRDefault="00282522" w:rsidP="00282522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15.25-15.30 </w:t>
            </w:r>
            <w:r w:rsidRPr="00282522">
              <w:rPr>
                <w:rFonts w:ascii="Times New Roman" w:hAnsi="Times New Roman"/>
                <w:b/>
                <w:sz w:val="24"/>
                <w:szCs w:val="24"/>
              </w:rPr>
              <w:t>АНСАМБЛЬ «РУСАЛЕН»</w:t>
            </w:r>
          </w:p>
          <w:p w:rsidR="00282522" w:rsidRPr="00282522" w:rsidRDefault="00282522" w:rsidP="0028252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522">
              <w:rPr>
                <w:rFonts w:ascii="Times New Roman" w:hAnsi="Times New Roman"/>
                <w:sz w:val="24"/>
                <w:szCs w:val="24"/>
              </w:rPr>
              <w:t>(Вокальный)</w:t>
            </w:r>
          </w:p>
          <w:p w:rsidR="00B93B07" w:rsidRPr="00282522" w:rsidRDefault="00282522" w:rsidP="00282522">
            <w:pPr>
              <w:spacing w:line="276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CB4D71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- «Туман яром…» </w:t>
            </w:r>
          </w:p>
        </w:tc>
      </w:tr>
      <w:tr w:rsidR="00040760" w:rsidRPr="00C85390" w:rsidTr="00040760">
        <w:tc>
          <w:tcPr>
            <w:tcW w:w="1696" w:type="dxa"/>
          </w:tcPr>
          <w:p w:rsidR="00040760" w:rsidRPr="007409E8" w:rsidRDefault="00C85390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 – 16.00</w:t>
            </w:r>
          </w:p>
        </w:tc>
        <w:tc>
          <w:tcPr>
            <w:tcW w:w="7649" w:type="dxa"/>
          </w:tcPr>
          <w:p w:rsidR="00860CC5" w:rsidRPr="00860CC5" w:rsidRDefault="00860CC5" w:rsidP="00930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5">
              <w:rPr>
                <w:rFonts w:ascii="Times New Roman" w:hAnsi="Times New Roman" w:cs="Times New Roman"/>
                <w:sz w:val="24"/>
                <w:szCs w:val="24"/>
              </w:rPr>
              <w:t>Выступление ПОЧЕТНОГО ГОСТЯ фестиваля</w:t>
            </w:r>
          </w:p>
          <w:p w:rsidR="00293AD8" w:rsidRPr="00293AD8" w:rsidRDefault="00860CC5" w:rsidP="00E653F8">
            <w:pPr>
              <w:spacing w:line="276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0CC5">
              <w:rPr>
                <w:rFonts w:ascii="Times New Roman" w:hAnsi="Times New Roman" w:cs="Times New Roman"/>
                <w:b/>
                <w:sz w:val="24"/>
                <w:szCs w:val="24"/>
              </w:rPr>
              <w:t>ХОР МОСКОВСКОГО СРЕТЕНСКОГО МОНАСТЫРЯ</w:t>
            </w:r>
          </w:p>
        </w:tc>
      </w:tr>
      <w:tr w:rsidR="00040760" w:rsidRPr="00C85390" w:rsidTr="00040760">
        <w:tc>
          <w:tcPr>
            <w:tcW w:w="1696" w:type="dxa"/>
          </w:tcPr>
          <w:p w:rsidR="00040760" w:rsidRPr="007409E8" w:rsidRDefault="00C85390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</w:tc>
        <w:tc>
          <w:tcPr>
            <w:tcW w:w="7649" w:type="dxa"/>
          </w:tcPr>
          <w:p w:rsidR="00040760" w:rsidRDefault="00C85390" w:rsidP="00585F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3A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РУССКИЙ ХОР</w:t>
            </w:r>
          </w:p>
          <w:p w:rsidR="00D7790E" w:rsidRDefault="00D7790E" w:rsidP="00D7790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7790E">
              <w:rPr>
                <w:rFonts w:ascii="Times New Roman" w:hAnsi="Times New Roman" w:cs="Times New Roman"/>
                <w:i/>
                <w:sz w:val="24"/>
                <w:szCs w:val="24"/>
              </w:rPr>
              <w:t>В сопровождении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15A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«Оркестр </w:t>
            </w:r>
            <w:r w:rsidR="0092115A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  <w:lang w:val="en-US"/>
              </w:rPr>
              <w:t>XXI</w:t>
            </w:r>
            <w:r w:rsidR="0092115A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века» - художественный руководитель</w:t>
            </w:r>
            <w:r w:rsidR="0092115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оркестра</w:t>
            </w:r>
            <w:r w:rsidR="0092115A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и  главный дирижер фестиваля «Русское поле», Народный артист России </w:t>
            </w:r>
            <w:r w:rsidR="0092115A" w:rsidRPr="00E15715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Павел Овсянников</w:t>
            </w:r>
            <w:r w:rsidR="0092115A" w:rsidRPr="00E1571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92115A" w:rsidRPr="00E157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Государственная академическая хоровая капелла России имени А.А. Юрлова - </w:t>
            </w:r>
            <w:r w:rsidR="0092115A" w:rsidRPr="00E157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заслуженный деятель искусств России, художественный руководитель и главный дирижер, профессор </w:t>
            </w:r>
            <w:r w:rsidR="0092115A" w:rsidRPr="00E1571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Геннадий Дмитряк</w:t>
            </w:r>
            <w:r w:rsidR="0092115A" w:rsidRPr="00E157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2115A" w:rsidRPr="00293AD8" w:rsidRDefault="0092212F" w:rsidP="0092115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ФАНТАЗИЯ НА ТЕМУ ПЕСЕН О МЕСКВЕ</w:t>
            </w:r>
          </w:p>
          <w:p w:rsidR="0092115A" w:rsidRPr="0092115A" w:rsidRDefault="0092115A" w:rsidP="009211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92115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Исп.:</w:t>
            </w:r>
            <w:r w:rsidRPr="0092115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Большой русский хор</w:t>
            </w:r>
          </w:p>
          <w:p w:rsidR="00D7790E" w:rsidRPr="00293AD8" w:rsidRDefault="00C85390" w:rsidP="009468CF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РУССКОЕ ПОЛЕ </w:t>
            </w:r>
          </w:p>
          <w:p w:rsidR="009468CF" w:rsidRDefault="00D7790E" w:rsidP="009468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</w:t>
            </w:r>
            <w:r w:rsidR="009468CF" w:rsidRPr="009468CF">
              <w:rPr>
                <w:rFonts w:ascii="Times New Roman" w:hAnsi="Times New Roman" w:cs="Times New Roman"/>
                <w:b/>
                <w:i/>
                <w:color w:val="414448"/>
                <w:sz w:val="24"/>
                <w:u w:val="single"/>
                <w:shd w:val="clear" w:color="auto" w:fill="FFFFFF"/>
              </w:rPr>
              <w:t>.:</w:t>
            </w:r>
            <w:r w:rsidR="009468CF" w:rsidRPr="009468CF">
              <w:rPr>
                <w:rFonts w:ascii="Times New Roman" w:hAnsi="Times New Roman" w:cs="Times New Roman"/>
                <w:i/>
                <w:color w:val="414448"/>
                <w:sz w:val="24"/>
                <w:shd w:val="clear" w:color="auto" w:fill="FFFFFF"/>
              </w:rPr>
              <w:t xml:space="preserve"> Солист </w:t>
            </w:r>
            <w:r w:rsidR="0092115A">
              <w:rPr>
                <w:rFonts w:ascii="Times New Roman" w:hAnsi="Times New Roman" w:cs="Times New Roman"/>
                <w:i/>
                <w:color w:val="414448"/>
                <w:sz w:val="24"/>
                <w:shd w:val="clear" w:color="auto" w:fill="FFFFFF"/>
              </w:rPr>
              <w:t>театра Новая опера, Заслуженный артист Украины</w:t>
            </w:r>
            <w:r w:rsidR="009468CF" w:rsidRPr="009468CF">
              <w:rPr>
                <w:rFonts w:ascii="Times New Roman" w:hAnsi="Times New Roman" w:cs="Times New Roman"/>
                <w:i/>
                <w:color w:val="414448"/>
                <w:sz w:val="24"/>
                <w:shd w:val="clear" w:color="auto" w:fill="FFFFFF"/>
              </w:rPr>
              <w:t xml:space="preserve"> </w:t>
            </w:r>
            <w:r w:rsidR="0092115A" w:rsidRPr="0092115A">
              <w:rPr>
                <w:rFonts w:ascii="Times New Roman" w:hAnsi="Times New Roman" w:cs="Times New Roman"/>
                <w:b/>
                <w:i/>
                <w:color w:val="414448"/>
                <w:sz w:val="24"/>
                <w:shd w:val="clear" w:color="auto" w:fill="FFFFFF"/>
              </w:rPr>
              <w:t>Сергей Шеремет</w:t>
            </w:r>
            <w:r w:rsidR="009468CF"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15E4" w:rsidRPr="00293AD8" w:rsidRDefault="0092115A" w:rsidP="000115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ГЛАВНОЕ РЕБЯТА СЕРДЦЕМ НЕ СТАРЕТЬ</w:t>
            </w:r>
          </w:p>
          <w:p w:rsidR="000115E4" w:rsidRPr="0092115A" w:rsidRDefault="000115E4" w:rsidP="000115E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</w:t>
            </w:r>
            <w:r w:rsidRPr="0092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  <w:r w:rsidR="0092115A" w:rsidRPr="0092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2115A" w:rsidRPr="00921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Заслуженный артист Чеченской Республики, Заслуженный артист Республики Ингушетия </w:t>
            </w:r>
            <w:r w:rsidR="0092115A" w:rsidRPr="0092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Евгений Кунгуров</w:t>
            </w:r>
          </w:p>
          <w:p w:rsidR="00E653F8" w:rsidRPr="00E653F8" w:rsidRDefault="000115E4" w:rsidP="000115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ПОПУРРИ</w:t>
            </w:r>
            <w:r w:rsidRPr="00293AD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2115A"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 1</w:t>
            </w:r>
          </w:p>
          <w:p w:rsidR="00E653F8" w:rsidRPr="00E653F8" w:rsidRDefault="00E653F8" w:rsidP="00E65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53F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Исп</w:t>
            </w:r>
            <w:r w:rsidRPr="00E653F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.:  </w:t>
            </w:r>
            <w:r w:rsidRPr="00E653F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Народный коллектив ансамбль танца </w:t>
            </w:r>
            <w:r w:rsidRPr="00E653F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«Калужский сувенир»</w:t>
            </w:r>
          </w:p>
          <w:p w:rsidR="00E653F8" w:rsidRPr="00E653F8" w:rsidRDefault="00E30963" w:rsidP="000115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653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Порушка</w:t>
            </w:r>
            <w:proofErr w:type="spellEnd"/>
            <w:r w:rsidR="00E653F8" w:rsidRPr="00E653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shd w:val="clear" w:color="auto" w:fill="FBFBFB"/>
              </w:rPr>
              <w:t xml:space="preserve"> </w:t>
            </w:r>
            <w:r w:rsidR="00E653F8" w:rsidRPr="00E653F8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BFBFB"/>
              </w:rPr>
              <w:t>(Московский казачий хор)</w:t>
            </w:r>
          </w:p>
          <w:p w:rsidR="00E653F8" w:rsidRPr="00E653F8" w:rsidRDefault="00E30963" w:rsidP="000115E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BFBFB"/>
              </w:rPr>
            </w:pPr>
            <w:r w:rsidRPr="00E653F8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BFBFB"/>
              </w:rPr>
              <w:t>Калинка</w:t>
            </w:r>
            <w:r w:rsidR="00E653F8" w:rsidRPr="00E653F8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shd w:val="clear" w:color="auto" w:fill="FBFBFB"/>
              </w:rPr>
              <w:t xml:space="preserve"> (ВОРОНЕЖСКИЙ НАРОДНЫЙ ХОР)</w:t>
            </w:r>
          </w:p>
          <w:p w:rsidR="000115E4" w:rsidRPr="000115E4" w:rsidRDefault="000115E4" w:rsidP="009305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сп.:</w:t>
            </w:r>
            <w:r w:rsidR="00925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Большой Русский Хор</w:t>
            </w:r>
          </w:p>
          <w:p w:rsidR="00391D98" w:rsidRPr="00293AD8" w:rsidRDefault="00E649E1" w:rsidP="00391D98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ДУНЮШКА, </w:t>
            </w:r>
            <w:r w:rsidR="00AE2C47"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РУСА КОСА </w:t>
            </w:r>
          </w:p>
          <w:p w:rsidR="00391D98" w:rsidRDefault="00391D98" w:rsidP="00391D9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Исп.: </w:t>
            </w:r>
            <w:r w:rsidR="00454C53" w:rsidRPr="00454C53">
              <w:rPr>
                <w:rFonts w:ascii="Times New Roman" w:hAnsi="Times New Roman" w:cs="Times New Roman"/>
                <w:i/>
                <w:sz w:val="24"/>
                <w:szCs w:val="24"/>
              </w:rPr>
              <w:t>Фолк-г</w:t>
            </w:r>
            <w:r w:rsidR="00AA7252" w:rsidRPr="00454C53">
              <w:rPr>
                <w:rFonts w:ascii="Times New Roman" w:hAnsi="Times New Roman" w:cs="Times New Roman"/>
                <w:i/>
                <w:sz w:val="24"/>
                <w:szCs w:val="24"/>
              </w:rPr>
              <w:t>руппа</w:t>
            </w:r>
            <w:r w:rsidR="00AA7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«Ярилов зной»</w:t>
            </w:r>
          </w:p>
          <w:p w:rsidR="00DB2066" w:rsidRPr="00DB2066" w:rsidRDefault="000115E4" w:rsidP="00DB206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ВЫЙДУ НОЧЬЮ В ПОЛЕ С КОНЕМ</w:t>
            </w:r>
          </w:p>
          <w:p w:rsidR="00D7790E" w:rsidRDefault="000115E4" w:rsidP="009305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Исп.: </w:t>
            </w:r>
            <w:r w:rsidRPr="000115E4">
              <w:rPr>
                <w:rFonts w:ascii="Times New Roman" w:hAnsi="Times New Roman" w:cs="Times New Roman"/>
                <w:i/>
                <w:sz w:val="24"/>
                <w:szCs w:val="24"/>
              </w:rPr>
              <w:t>Хор Московского Сретенского монастыря</w:t>
            </w:r>
          </w:p>
          <w:p w:rsidR="0092115A" w:rsidRPr="00293AD8" w:rsidRDefault="0092115A" w:rsidP="0092115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 ЛЕЧУ НАД РОССИЕЙ</w:t>
            </w:r>
          </w:p>
          <w:p w:rsidR="00AE2C47" w:rsidRPr="00454C53" w:rsidRDefault="0092115A" w:rsidP="00E309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Солистка Государственного академического рус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ского народного ансамбля «Россия</w:t>
            </w:r>
            <w:r w:rsidRPr="009468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им. Людмилы Зыкиной </w:t>
            </w:r>
            <w:r w:rsidRPr="009468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Ольга Чиркова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68C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30963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</w:tr>
      <w:tr w:rsidR="00040760" w:rsidRPr="00C85390" w:rsidTr="00040760">
        <w:tc>
          <w:tcPr>
            <w:tcW w:w="1696" w:type="dxa"/>
          </w:tcPr>
          <w:p w:rsidR="00040760" w:rsidRPr="007409E8" w:rsidRDefault="00811D2E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16.30 – 16.5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860CC5" w:rsidRDefault="00860CC5" w:rsidP="00930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ПОЧЕТНОГО ГОСТЯ фестиваля</w:t>
            </w:r>
          </w:p>
          <w:p w:rsidR="00040760" w:rsidRPr="00F42983" w:rsidRDefault="00F42983" w:rsidP="00F42983">
            <w:pPr>
              <w:tabs>
                <w:tab w:val="left" w:pos="20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930333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ГОСУДАРСТВЕННЫЙ АКАДЕМИЧЕСКИЙ ВОРОНЕЖСКИЙ РУССКИЙ НАРОДНЫЙ ХОР ИМ. К.И. МАССАЛИТ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ИНОВА</w:t>
            </w:r>
          </w:p>
        </w:tc>
      </w:tr>
      <w:tr w:rsidR="00AE2C47" w:rsidRPr="00C85390" w:rsidTr="00040760">
        <w:tc>
          <w:tcPr>
            <w:tcW w:w="1696" w:type="dxa"/>
          </w:tcPr>
          <w:p w:rsidR="00AE2C47" w:rsidRPr="007409E8" w:rsidRDefault="00811D2E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17.2</w:t>
            </w:r>
            <w:r w:rsidR="00AE2C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AE2C47" w:rsidRDefault="00AE2C47" w:rsidP="00930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ПОЧЕТНОГО ГОСТЯ фестиваля</w:t>
            </w:r>
          </w:p>
          <w:p w:rsidR="00AE2C47" w:rsidRPr="00AE2C47" w:rsidRDefault="00AE2C47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47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КАЗАЧИЙ ХОР</w:t>
            </w:r>
          </w:p>
        </w:tc>
      </w:tr>
      <w:tr w:rsidR="00040760" w:rsidRPr="00C85390" w:rsidTr="00040760">
        <w:tc>
          <w:tcPr>
            <w:tcW w:w="1696" w:type="dxa"/>
          </w:tcPr>
          <w:p w:rsidR="00040760" w:rsidRPr="007409E8" w:rsidRDefault="00811D2E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="00AE2C47">
              <w:rPr>
                <w:rFonts w:ascii="Times New Roman" w:hAnsi="Times New Roman" w:cs="Times New Roman"/>
                <w:b/>
                <w:sz w:val="24"/>
                <w:szCs w:val="24"/>
              </w:rPr>
              <w:t>0 – 18.0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D7790E" w:rsidRDefault="00D7790E" w:rsidP="00D77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ПОЧЕТНОГО ГОСТЯ фестиваля</w:t>
            </w:r>
          </w:p>
          <w:p w:rsidR="00040760" w:rsidRPr="00D7790E" w:rsidRDefault="009E2FF2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ТУРЕЦКОГО</w:t>
            </w:r>
          </w:p>
        </w:tc>
      </w:tr>
      <w:tr w:rsidR="00040760" w:rsidRPr="00C85390" w:rsidTr="00E30963">
        <w:tc>
          <w:tcPr>
            <w:tcW w:w="1696" w:type="dxa"/>
          </w:tcPr>
          <w:p w:rsidR="00040760" w:rsidRPr="007409E8" w:rsidRDefault="00AE2C47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19.0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C85390" w:rsidRDefault="00C85390" w:rsidP="00D77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E">
              <w:rPr>
                <w:rFonts w:ascii="Times New Roman" w:hAnsi="Times New Roman" w:cs="Times New Roman"/>
                <w:b/>
                <w:sz w:val="24"/>
                <w:szCs w:val="24"/>
              </w:rPr>
              <w:t>АФОН РАЙ НА ЗЕМЛЕ</w:t>
            </w:r>
          </w:p>
          <w:p w:rsidR="00D7790E" w:rsidRDefault="00454C53" w:rsidP="00D779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ПОЧЕТНЫХ ГОСТЕЙ</w:t>
            </w:r>
            <w:r w:rsidR="00D7790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</w:p>
          <w:p w:rsidR="00D7790E" w:rsidRPr="00D7790E" w:rsidRDefault="00454C53" w:rsidP="00D779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sz w:val="24"/>
                <w:szCs w:val="24"/>
              </w:rPr>
              <w:t>ХОР НОВОСПАССКОГО МОНАСТЫРЯ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D7790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КВАТРО</w:t>
            </w:r>
          </w:p>
        </w:tc>
      </w:tr>
      <w:tr w:rsidR="00040760" w:rsidRPr="00C85390" w:rsidTr="00E30963">
        <w:tc>
          <w:tcPr>
            <w:tcW w:w="1696" w:type="dxa"/>
          </w:tcPr>
          <w:p w:rsidR="00040760" w:rsidRPr="007409E8" w:rsidRDefault="00AE2C47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 – 19.3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40760" w:rsidRPr="00D7790E" w:rsidRDefault="00C85390" w:rsidP="00D779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0E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</w:t>
            </w:r>
            <w:r w:rsidR="0024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D7790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  <w:p w:rsidR="00C85390" w:rsidRPr="00293AD8" w:rsidRDefault="00C85390" w:rsidP="00D7790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Русское поле </w:t>
            </w:r>
            <w:r w:rsidR="00DB20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(хор)</w:t>
            </w:r>
          </w:p>
          <w:p w:rsidR="00D7790E" w:rsidRPr="00D7790E" w:rsidRDefault="00D7790E" w:rsidP="00D7790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7790E">
              <w:rPr>
                <w:rFonts w:ascii="Times New Roman" w:hAnsi="Times New Roman" w:cs="Times New Roman"/>
                <w:b/>
                <w:szCs w:val="24"/>
                <w:u w:val="single"/>
              </w:rPr>
              <w:t>Исп.:</w:t>
            </w:r>
            <w:r w:rsidRPr="00D779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«Оркестр 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  <w:lang w:val="en-US"/>
              </w:rPr>
              <w:t>XXI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века» - художественный руководитель</w:t>
            </w:r>
            <w:r w:rsidR="00454C5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оркестра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и  главный дирижер фестиваля «Русское поле», Народный артист России </w:t>
            </w:r>
            <w:r w:rsidR="00454C53" w:rsidRPr="00E15715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Павел Овсянников</w:t>
            </w:r>
            <w:r w:rsidR="00454C53" w:rsidRPr="00E1571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454C53" w:rsidRPr="00E157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Государственная академическая хоровая капелла России имени А.А. Юрлова - </w:t>
            </w:r>
            <w:r w:rsidR="00454C53" w:rsidRPr="00E157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заслуженный деятель искусств России, художественный руководитель и главный дирижер, профессор </w:t>
            </w:r>
            <w:r w:rsidR="00454C53" w:rsidRPr="00E1571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Геннадий Дмитряк</w:t>
            </w:r>
            <w:r w:rsidR="00454C53" w:rsidRPr="00E157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54C53" w:rsidRDefault="00454C53" w:rsidP="00930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ПОЧЕТНЫХ ГОСТЕЙ:</w:t>
            </w:r>
          </w:p>
          <w:p w:rsidR="00D7790E" w:rsidRDefault="00AE2C47" w:rsidP="00930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4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руководителя Департамента национальной политики и межрегиональных связей и туризма города Москвы Владимира Черникова</w:t>
            </w:r>
          </w:p>
          <w:p w:rsidR="00C85390" w:rsidRPr="00C85390" w:rsidRDefault="00C85390" w:rsidP="009305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  <w:r w:rsidRPr="00D7790E">
              <w:rPr>
                <w:rFonts w:ascii="Times New Roman" w:hAnsi="Times New Roman" w:cs="Times New Roman"/>
                <w:i/>
                <w:sz w:val="24"/>
                <w:szCs w:val="24"/>
              </w:rPr>
              <w:t>(награждает жюри)</w:t>
            </w:r>
          </w:p>
        </w:tc>
      </w:tr>
      <w:tr w:rsidR="00040760" w:rsidRPr="00C85390" w:rsidTr="00E30963">
        <w:tc>
          <w:tcPr>
            <w:tcW w:w="1696" w:type="dxa"/>
          </w:tcPr>
          <w:p w:rsidR="00040760" w:rsidRPr="007409E8" w:rsidRDefault="00AE2C47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 – 19.4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C22562" w:rsidRDefault="00C22562" w:rsidP="00C22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3A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РУССКИЙ ХОР</w:t>
            </w:r>
          </w:p>
          <w:p w:rsidR="00C22562" w:rsidRPr="00C22562" w:rsidRDefault="00C22562" w:rsidP="00C225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7790E">
              <w:rPr>
                <w:rFonts w:ascii="Times New Roman" w:hAnsi="Times New Roman" w:cs="Times New Roman"/>
                <w:i/>
                <w:sz w:val="24"/>
                <w:szCs w:val="24"/>
              </w:rPr>
              <w:t>В сопровождении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«Оркестр 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  <w:lang w:val="en-US"/>
              </w:rPr>
              <w:t>XXI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века» - художественный руководитель</w:t>
            </w:r>
            <w:r w:rsidR="00454C5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оркестра</w:t>
            </w:r>
            <w:r w:rsidR="00454C53" w:rsidRPr="00E157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и  главный дирижер фестиваля «Русское поле», Народный артист России </w:t>
            </w:r>
            <w:r w:rsidR="00454C53" w:rsidRPr="00E15715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Павел Овсянников</w:t>
            </w:r>
            <w:r w:rsidR="00454C53" w:rsidRPr="00E1571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454C53" w:rsidRPr="00E157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Государственная академическая хоровая капелла России имени А.А. Юрлова - </w:t>
            </w:r>
            <w:r w:rsidR="00454C53" w:rsidRPr="00E157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заслуженный деятель искусств России, художественный руководитель и главный дирижер, профессор </w:t>
            </w:r>
            <w:r w:rsidR="00454C53" w:rsidRPr="00E1571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Геннадий Дмитряк</w:t>
            </w:r>
            <w:r w:rsidR="00454C53" w:rsidRPr="00E157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400BC" w:rsidRPr="002400BC" w:rsidRDefault="002400BC" w:rsidP="002400BC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ГИМНЫ </w:t>
            </w:r>
            <w:r w:rsidRPr="002400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микс 4 Гимнов, во время первых трех все участники хоров достают красные платки и машут ими в такт, во время исполнения актуального Гимна России участники хоров разворачивают огромный флаг России)</w:t>
            </w:r>
          </w:p>
          <w:p w:rsidR="00E653F8" w:rsidRPr="00E653F8" w:rsidRDefault="00C22562" w:rsidP="00C22562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ПОПУРРИ</w:t>
            </w:r>
            <w:r w:rsidR="00454C53"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№ 2</w:t>
            </w: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E653F8" w:rsidRPr="00E653F8" w:rsidRDefault="00E653F8" w:rsidP="00E653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53F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Исп</w:t>
            </w:r>
            <w:r w:rsidRPr="00E653F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.:  </w:t>
            </w:r>
            <w:r w:rsidRPr="00E653F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Народный коллектив ансамбль танца </w:t>
            </w:r>
            <w:r w:rsidRPr="00E653F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«Калужский сувенир»</w:t>
            </w:r>
          </w:p>
          <w:p w:rsidR="00D7790E" w:rsidRPr="00F6300B" w:rsidRDefault="00E653F8" w:rsidP="00E653F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400BC" w:rsidRPr="00E653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Виновата ли я</w:t>
            </w:r>
            <w:r w:rsidRPr="00E653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Pr="00E653F8">
              <w:rPr>
                <w:rFonts w:ascii="Times New Roman" w:hAnsi="Times New Roman"/>
                <w:highlight w:val="yellow"/>
              </w:rPr>
              <w:t>ГБУК  СК ГКАПИТ «СТАВРОПОЛЬЕ»)</w:t>
            </w:r>
          </w:p>
          <w:p w:rsidR="00D7790E" w:rsidRDefault="00D7790E" w:rsidP="009305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Исп.:</w:t>
            </w:r>
            <w:r w:rsidRPr="0094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5175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Русский Х</w:t>
            </w:r>
            <w:r w:rsidR="00C22562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</w:p>
          <w:p w:rsidR="00A90766" w:rsidRPr="00293AD8" w:rsidRDefault="00454C53" w:rsidP="00A90766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БЕЛОВЕЖСКАЯ ПУЩА</w:t>
            </w:r>
          </w:p>
          <w:p w:rsidR="00A90766" w:rsidRDefault="00A90766" w:rsidP="009305A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Исп.:</w:t>
            </w:r>
            <w:r w:rsidRPr="0094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517E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</w:t>
            </w:r>
            <w:r w:rsidRPr="0094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«Белорусские песняры»</w:t>
            </w:r>
          </w:p>
          <w:p w:rsidR="007A670A" w:rsidRPr="00293AD8" w:rsidRDefault="007A670A" w:rsidP="007A670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КОНИ ПРИВЕРЕДЛИВЫЕ</w:t>
            </w:r>
          </w:p>
          <w:p w:rsidR="00A90766" w:rsidRPr="007A670A" w:rsidRDefault="007A670A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Исп.:</w:t>
            </w:r>
            <w:r w:rsidRPr="00A90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7252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«Ярилов зной»</w:t>
            </w:r>
          </w:p>
        </w:tc>
      </w:tr>
      <w:tr w:rsidR="00040760" w:rsidRPr="00C85390" w:rsidTr="00E30963">
        <w:tc>
          <w:tcPr>
            <w:tcW w:w="1696" w:type="dxa"/>
          </w:tcPr>
          <w:p w:rsidR="00040760" w:rsidRPr="007409E8" w:rsidRDefault="00AE2C47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19.45 – 20.0</w:t>
            </w:r>
            <w:r w:rsidR="00C85390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92115A" w:rsidRPr="00293AD8" w:rsidRDefault="0092115A" w:rsidP="0092115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 ВОЛГИ ДО ЕНИСЕЯ</w:t>
            </w:r>
          </w:p>
          <w:p w:rsidR="0092115A" w:rsidRDefault="0092115A" w:rsidP="009211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1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Исп.</w:t>
            </w:r>
            <w:r w:rsidRPr="00921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5D52EC">
              <w:rPr>
                <w:rFonts w:ascii="Times New Roman" w:hAnsi="Times New Roman" w:cs="Times New Roman"/>
                <w:i/>
                <w:sz w:val="24"/>
                <w:szCs w:val="24"/>
              </w:rPr>
              <w:t>Непоседы</w:t>
            </w:r>
            <w:r w:rsidRPr="0092115A">
              <w:rPr>
                <w:rFonts w:ascii="Times New Roman" w:hAnsi="Times New Roman" w:cs="Times New Roman"/>
                <w:i/>
                <w:sz w:val="24"/>
                <w:szCs w:val="24"/>
              </w:rPr>
              <w:t>, Кубанский Казачий хор</w:t>
            </w:r>
            <w:r w:rsidRPr="00921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766" w:rsidRPr="00293AD8" w:rsidRDefault="00454C53" w:rsidP="0092115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93A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МАРШРУТЫ МОСКОВСКИЕ</w:t>
            </w:r>
          </w:p>
          <w:p w:rsidR="00A90766" w:rsidRPr="00A90766" w:rsidRDefault="00A90766" w:rsidP="00A9076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Исп.:</w:t>
            </w:r>
            <w:r w:rsidRPr="0094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Ф. Скляр и группа «Ва Банк»</w:t>
            </w:r>
          </w:p>
          <w:p w:rsidR="00C85390" w:rsidRPr="00293AD8" w:rsidRDefault="00DB2066" w:rsidP="009468C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РОМАШКОВЫЕ ПОЛЯ</w:t>
            </w:r>
          </w:p>
          <w:p w:rsidR="009468CF" w:rsidRPr="009468CF" w:rsidRDefault="009468CF" w:rsidP="009468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8CF">
              <w:rPr>
                <w:rFonts w:ascii="Times New Roman" w:hAnsi="Times New Roman" w:cs="Times New Roman"/>
                <w:i/>
                <w:sz w:val="24"/>
                <w:szCs w:val="24"/>
              </w:rPr>
              <w:t>Группа Кватро</w:t>
            </w:r>
          </w:p>
        </w:tc>
      </w:tr>
      <w:tr w:rsidR="00040760" w:rsidRPr="00C85390" w:rsidTr="00E30963">
        <w:tc>
          <w:tcPr>
            <w:tcW w:w="1696" w:type="dxa"/>
          </w:tcPr>
          <w:p w:rsidR="00040760" w:rsidRPr="007409E8" w:rsidRDefault="00AE2C47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 – 20.3</w:t>
            </w:r>
            <w:r w:rsidR="009305A4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D4765" w:rsidRDefault="000D4765" w:rsidP="000D4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ПОЧЕТНОГО ГОСТЯ фестиваля</w:t>
            </w:r>
          </w:p>
          <w:p w:rsidR="009468CF" w:rsidRPr="009468CF" w:rsidRDefault="000D4765" w:rsidP="000D47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>КУБАНСКИЙ КАЗАЧИЙ ХОР</w:t>
            </w:r>
          </w:p>
        </w:tc>
      </w:tr>
      <w:tr w:rsidR="000D4765" w:rsidRPr="00C85390" w:rsidTr="000D4765">
        <w:trPr>
          <w:trHeight w:val="352"/>
        </w:trPr>
        <w:tc>
          <w:tcPr>
            <w:tcW w:w="1696" w:type="dxa"/>
          </w:tcPr>
          <w:p w:rsidR="000D4765" w:rsidRPr="007409E8" w:rsidRDefault="009E2FF2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20.30 – 21.1</w:t>
            </w:r>
            <w:r w:rsidR="000D4765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0D4765" w:rsidRDefault="000D4765" w:rsidP="000D4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ПОЧЕТНОГО ГОСТЯ фестиваля</w:t>
            </w:r>
          </w:p>
          <w:p w:rsidR="000D4765" w:rsidRDefault="000D4765" w:rsidP="000D47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Ф. СКЛЯР И ГРУППА «</w:t>
            </w:r>
            <w:proofErr w:type="gramStart"/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>ВА БАНК</w:t>
            </w:r>
            <w:proofErr w:type="gramEnd"/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Теплоход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Босиком по Луне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Любимый город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 люблю тебя, жизнь!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Не для меня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Мишка-Одессит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Эльдорадо</w:t>
            </w:r>
          </w:p>
          <w:p w:rsidR="00454C53" w:rsidRPr="00454C53" w:rsidRDefault="00454C53" w:rsidP="00454C53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54C5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Есть моря!</w:t>
            </w:r>
          </w:p>
        </w:tc>
      </w:tr>
      <w:tr w:rsidR="000D4765" w:rsidRPr="00C85390" w:rsidTr="00E30963">
        <w:tc>
          <w:tcPr>
            <w:tcW w:w="1696" w:type="dxa"/>
          </w:tcPr>
          <w:p w:rsidR="000D4765" w:rsidRPr="007409E8" w:rsidRDefault="009E2FF2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 – 21.5</w:t>
            </w:r>
            <w:r w:rsidR="000D4765" w:rsidRPr="0074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649" w:type="dxa"/>
          </w:tcPr>
          <w:p w:rsidR="000D4765" w:rsidRDefault="000D4765" w:rsidP="000D4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ПОЧЕТНОГО ГОСТЯ фестиваля</w:t>
            </w:r>
          </w:p>
          <w:p w:rsidR="000D4765" w:rsidRDefault="000D4765" w:rsidP="000D47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ГОРАН БРЕГОВИЧ </w:t>
            </w:r>
            <w:r w:rsidRPr="00391D98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ОРКЕСТР</w:t>
            </w:r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992C8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Scherzzo</w:t>
            </w:r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 xml:space="preserve">Gas </w:t>
            </w:r>
            <w:proofErr w:type="spellStart"/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gas</w:t>
            </w:r>
            <w:proofErr w:type="spellEnd"/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proofErr w:type="spellStart"/>
            <w:r w:rsidRPr="00992C8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Presidente</w:t>
            </w:r>
            <w:proofErr w:type="spellEnd"/>
            <w:r w:rsidRPr="00992C8F">
              <w:rPr>
                <w:rStyle w:val="apple-converted-space"/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 </w:t>
            </w:r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Quantum utopia</w:t>
            </w:r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Balkanjeros</w:t>
            </w:r>
            <w:proofErr w:type="spellEnd"/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Soferska</w:t>
            </w:r>
            <w:proofErr w:type="spellEnd"/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Erdelezi</w:t>
            </w:r>
            <w:proofErr w:type="spellEnd"/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proofErr w:type="spellStart"/>
            <w:r w:rsidRPr="00992C8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Mesecina</w:t>
            </w:r>
            <w:proofErr w:type="spellEnd"/>
            <w:r w:rsidRPr="00992C8F">
              <w:rPr>
                <w:rStyle w:val="apple-converted-space"/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 </w:t>
            </w:r>
          </w:p>
          <w:p w:rsidR="00992C8F" w:rsidRP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992C8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/>
              </w:rPr>
              <w:t>In the death car</w:t>
            </w:r>
          </w:p>
          <w:p w:rsid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Hopa cupa</w:t>
            </w:r>
          </w:p>
          <w:p w:rsid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Caje sukarije</w:t>
            </w:r>
            <w:r w:rsidRPr="00992C8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92C8F" w:rsidRDefault="00992C8F" w:rsidP="00992C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Bella ciao</w:t>
            </w:r>
          </w:p>
          <w:p w:rsidR="00992C8F" w:rsidRPr="001C1CC7" w:rsidRDefault="00992C8F" w:rsidP="001C1CC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992C8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Kalasnjikov</w:t>
            </w:r>
            <w:bookmarkStart w:id="0" w:name="_GoBack"/>
            <w:bookmarkEnd w:id="0"/>
          </w:p>
        </w:tc>
      </w:tr>
      <w:tr w:rsidR="000D4765" w:rsidRPr="00C85390" w:rsidTr="00E30963">
        <w:tc>
          <w:tcPr>
            <w:tcW w:w="1696" w:type="dxa"/>
          </w:tcPr>
          <w:p w:rsidR="000D4765" w:rsidRPr="0078776C" w:rsidRDefault="009E2FF2" w:rsidP="009305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21.50 – 22.2</w:t>
            </w:r>
            <w:r w:rsidR="000D47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293AD8" w:rsidRDefault="00293AD8" w:rsidP="000D47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«ПОТЕШНЫЕ ОГНИ»</w:t>
            </w:r>
          </w:p>
          <w:p w:rsidR="000D4765" w:rsidRPr="009468CF" w:rsidRDefault="000D4765" w:rsidP="000D47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Световое шоу Фейерверк (10 – 15 мин.) </w:t>
            </w:r>
          </w:p>
          <w:p w:rsidR="00757956" w:rsidRDefault="000D4765" w:rsidP="007579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сопровождение: </w:t>
            </w:r>
            <w:r w:rsidR="0075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Космические </w:t>
            </w:r>
            <w:r w:rsidR="00914C39">
              <w:rPr>
                <w:rFonts w:ascii="Times New Roman" w:hAnsi="Times New Roman" w:cs="Times New Roman"/>
                <w:b/>
                <w:sz w:val="24"/>
                <w:szCs w:val="24"/>
              </w:rPr>
              <w:t>пульса</w:t>
            </w:r>
          </w:p>
          <w:p w:rsidR="000D4765" w:rsidRPr="009468CF" w:rsidRDefault="000D4765" w:rsidP="007579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C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</w:tr>
    </w:tbl>
    <w:p w:rsidR="00040760" w:rsidRDefault="00040760"/>
    <w:sectPr w:rsidR="00040760" w:rsidSect="003B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7E7"/>
    <w:multiLevelType w:val="hybridMultilevel"/>
    <w:tmpl w:val="664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6EA"/>
    <w:multiLevelType w:val="hybridMultilevel"/>
    <w:tmpl w:val="512423E2"/>
    <w:lvl w:ilvl="0" w:tplc="AE8E12D2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44F5"/>
    <w:multiLevelType w:val="hybridMultilevel"/>
    <w:tmpl w:val="8A94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5866"/>
    <w:multiLevelType w:val="hybridMultilevel"/>
    <w:tmpl w:val="6584ED3C"/>
    <w:lvl w:ilvl="0" w:tplc="ABBCF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43BCF"/>
    <w:multiLevelType w:val="hybridMultilevel"/>
    <w:tmpl w:val="55D4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D2FB6"/>
    <w:multiLevelType w:val="hybridMultilevel"/>
    <w:tmpl w:val="3D6A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A31DB"/>
    <w:multiLevelType w:val="hybridMultilevel"/>
    <w:tmpl w:val="BF7441E8"/>
    <w:lvl w:ilvl="0" w:tplc="EDD23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2E"/>
    <w:rsid w:val="000115E4"/>
    <w:rsid w:val="00040760"/>
    <w:rsid w:val="000A6417"/>
    <w:rsid w:val="000D4765"/>
    <w:rsid w:val="0011642E"/>
    <w:rsid w:val="001C1CC7"/>
    <w:rsid w:val="001C5A79"/>
    <w:rsid w:val="0022517E"/>
    <w:rsid w:val="00230513"/>
    <w:rsid w:val="002400BC"/>
    <w:rsid w:val="00282522"/>
    <w:rsid w:val="00293AD8"/>
    <w:rsid w:val="00391D98"/>
    <w:rsid w:val="003A0D8E"/>
    <w:rsid w:val="003B22F7"/>
    <w:rsid w:val="00454C53"/>
    <w:rsid w:val="00503CE5"/>
    <w:rsid w:val="00527FE5"/>
    <w:rsid w:val="00585F3A"/>
    <w:rsid w:val="005B24AE"/>
    <w:rsid w:val="005D52EC"/>
    <w:rsid w:val="00612F32"/>
    <w:rsid w:val="00621BA1"/>
    <w:rsid w:val="007409E8"/>
    <w:rsid w:val="00746521"/>
    <w:rsid w:val="00757956"/>
    <w:rsid w:val="0078776C"/>
    <w:rsid w:val="007A670A"/>
    <w:rsid w:val="00811D2E"/>
    <w:rsid w:val="00853B78"/>
    <w:rsid w:val="00860CC5"/>
    <w:rsid w:val="00914C39"/>
    <w:rsid w:val="0092115A"/>
    <w:rsid w:val="0092212F"/>
    <w:rsid w:val="00925175"/>
    <w:rsid w:val="009305A4"/>
    <w:rsid w:val="00936D67"/>
    <w:rsid w:val="00937564"/>
    <w:rsid w:val="009468CF"/>
    <w:rsid w:val="00992C8F"/>
    <w:rsid w:val="00994D8A"/>
    <w:rsid w:val="009E2FF2"/>
    <w:rsid w:val="00A04675"/>
    <w:rsid w:val="00A440FD"/>
    <w:rsid w:val="00A670A1"/>
    <w:rsid w:val="00A90766"/>
    <w:rsid w:val="00AA7252"/>
    <w:rsid w:val="00AE2C47"/>
    <w:rsid w:val="00B93B07"/>
    <w:rsid w:val="00C074B5"/>
    <w:rsid w:val="00C22562"/>
    <w:rsid w:val="00C42370"/>
    <w:rsid w:val="00C46362"/>
    <w:rsid w:val="00C85390"/>
    <w:rsid w:val="00D7790E"/>
    <w:rsid w:val="00DB2066"/>
    <w:rsid w:val="00DD5658"/>
    <w:rsid w:val="00E15715"/>
    <w:rsid w:val="00E30963"/>
    <w:rsid w:val="00E649E1"/>
    <w:rsid w:val="00E653F8"/>
    <w:rsid w:val="00F043D3"/>
    <w:rsid w:val="00F42983"/>
    <w:rsid w:val="00F6300B"/>
    <w:rsid w:val="00FD4F66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409E8"/>
    <w:rPr>
      <w:i/>
      <w:iCs/>
    </w:rPr>
  </w:style>
  <w:style w:type="paragraph" w:styleId="a5">
    <w:name w:val="List Paragraph"/>
    <w:basedOn w:val="a"/>
    <w:uiPriority w:val="34"/>
    <w:qFormat/>
    <w:rsid w:val="007409E8"/>
    <w:pPr>
      <w:ind w:left="720"/>
      <w:contextualSpacing/>
    </w:pPr>
  </w:style>
  <w:style w:type="character" w:customStyle="1" w:styleId="apple-converted-space">
    <w:name w:val="apple-converted-space"/>
    <w:basedOn w:val="a0"/>
    <w:rsid w:val="007409E8"/>
  </w:style>
  <w:style w:type="paragraph" w:styleId="a6">
    <w:name w:val="Normal (Web)"/>
    <w:basedOn w:val="a"/>
    <w:uiPriority w:val="99"/>
    <w:unhideWhenUsed/>
    <w:rsid w:val="00992C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527FE5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12">
    <w:name w:val="p12"/>
    <w:basedOn w:val="a"/>
    <w:uiPriority w:val="99"/>
    <w:rsid w:val="0052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3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Букин</dc:creator>
  <cp:keywords/>
  <dc:description/>
  <cp:lastModifiedBy>ЕленаР</cp:lastModifiedBy>
  <cp:revision>2</cp:revision>
  <cp:lastPrinted>2016-08-05T07:28:00Z</cp:lastPrinted>
  <dcterms:created xsi:type="dcterms:W3CDTF">2016-08-22T07:57:00Z</dcterms:created>
  <dcterms:modified xsi:type="dcterms:W3CDTF">2016-08-22T07:57:00Z</dcterms:modified>
</cp:coreProperties>
</file>